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F9" w:rsidRPr="00FB159C" w:rsidRDefault="006108F9" w:rsidP="00255324">
      <w:pPr>
        <w:jc w:val="center"/>
        <w:rPr>
          <w:rFonts w:ascii="Times New Roman" w:hAnsi="Times New Roman" w:cs="Times New Roman"/>
          <w:b/>
          <w:bCs/>
          <w:color w:val="4472C4"/>
          <w:sz w:val="28"/>
          <w:szCs w:val="28"/>
        </w:rPr>
      </w:pPr>
      <w:r w:rsidRPr="00FB159C">
        <w:rPr>
          <w:rFonts w:ascii="Times New Roman" w:hAnsi="Times New Roman" w:cs="Times New Roman"/>
          <w:b/>
          <w:bCs/>
          <w:color w:val="4472C4"/>
          <w:sz w:val="28"/>
          <w:szCs w:val="28"/>
        </w:rPr>
        <w:t>Изначально Вышестоящий Дом Изначально Вышестоящего Отца</w:t>
      </w:r>
    </w:p>
    <w:p w:rsidR="006108F9" w:rsidRPr="00F86C2A" w:rsidRDefault="006108F9" w:rsidP="0025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ИВДИВО Башкортостан 4.951.760.157.141.521.099.596.496.811 пра-ивдиво-октаво-</w:t>
      </w:r>
    </w:p>
    <w:p w:rsidR="006108F9" w:rsidRPr="00F86C2A" w:rsidRDefault="006108F9" w:rsidP="0025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реальностей Фа-ИВДИВО Октавы 19.807.040.628.566.084.398.385.987.520 высокой пра-</w:t>
      </w:r>
    </w:p>
    <w:p w:rsidR="006108F9" w:rsidRPr="00F86C2A" w:rsidRDefault="006108F9" w:rsidP="0025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ивдиво-октаво-реальности Соль-ИВДИВО Октавы</w:t>
      </w:r>
    </w:p>
    <w:p w:rsidR="006108F9" w:rsidRPr="00F86C2A" w:rsidRDefault="006108F9" w:rsidP="0025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ИВДИВО территории 4.951.760.157.141.521.099.596.496.832 пра-ивдиво-октаво-реальностей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2A">
        <w:rPr>
          <w:rFonts w:ascii="Times New Roman" w:hAnsi="Times New Roman" w:cs="Times New Roman"/>
          <w:sz w:val="24"/>
          <w:szCs w:val="24"/>
        </w:rPr>
        <w:t>Фа-ИВДИВО Октавы</w:t>
      </w:r>
    </w:p>
    <w:p w:rsidR="006108F9" w:rsidRPr="00F86C2A" w:rsidRDefault="006108F9" w:rsidP="0025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№2 Парадигмального</w:t>
      </w:r>
      <w:r w:rsidRPr="00F86C2A">
        <w:rPr>
          <w:rFonts w:ascii="Times New Roman" w:hAnsi="Times New Roman" w:cs="Times New Roman"/>
          <w:sz w:val="24"/>
          <w:szCs w:val="24"/>
        </w:rPr>
        <w:t xml:space="preserve"> Совета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86C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6C2A">
        <w:rPr>
          <w:rFonts w:ascii="Times New Roman" w:hAnsi="Times New Roman" w:cs="Times New Roman"/>
          <w:sz w:val="24"/>
          <w:szCs w:val="24"/>
        </w:rPr>
        <w:t>.2023 г.</w:t>
      </w:r>
    </w:p>
    <w:p w:rsidR="006108F9" w:rsidRDefault="006108F9" w:rsidP="008867A1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6108F9" w:rsidRDefault="006108F9" w:rsidP="00DD5D01">
      <w:pPr>
        <w:spacing w:after="0"/>
        <w:ind w:left="6095"/>
        <w:jc w:val="center"/>
        <w:rPr>
          <w:rFonts w:ascii="Times New Roman" w:hAnsi="Times New Roman" w:cs="Times New Roman"/>
          <w:sz w:val="20"/>
          <w:szCs w:val="20"/>
        </w:rPr>
      </w:pPr>
      <w:r w:rsidRPr="00D014D1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Хуми Ишния</w:t>
      </w:r>
      <w:bookmarkStart w:id="0" w:name="_GoBack"/>
      <w:bookmarkEnd w:id="0"/>
      <w:r w:rsidRPr="00D014D1">
        <w:rPr>
          <w:rFonts w:ascii="Times New Roman" w:hAnsi="Times New Roman" w:cs="Times New Roman"/>
          <w:sz w:val="20"/>
          <w:szCs w:val="20"/>
        </w:rPr>
        <w:t>зова Рита</w:t>
      </w:r>
    </w:p>
    <w:p w:rsidR="006108F9" w:rsidRPr="00F86C2A" w:rsidRDefault="006108F9" w:rsidP="008867A1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23.08.2023</w:t>
      </w:r>
    </w:p>
    <w:p w:rsidR="006108F9" w:rsidRPr="00F86C2A" w:rsidRDefault="006108F9" w:rsidP="00255324">
      <w:pPr>
        <w:rPr>
          <w:rFonts w:ascii="Times New Roman" w:hAnsi="Times New Roman" w:cs="Times New Roman"/>
          <w:sz w:val="24"/>
          <w:szCs w:val="24"/>
        </w:rPr>
      </w:pPr>
    </w:p>
    <w:p w:rsidR="006108F9" w:rsidRPr="0090353F" w:rsidRDefault="006108F9" w:rsidP="00255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53F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Ишниязова Рита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 w:rsidRPr="006F6C84">
        <w:rPr>
          <w:rFonts w:ascii="Times New Roman" w:hAnsi="Times New Roman" w:cs="Times New Roman"/>
          <w:sz w:val="24"/>
          <w:szCs w:val="24"/>
        </w:rPr>
        <w:t xml:space="preserve"> Шарипова Фанзия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Ихсанова Гузель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 Рамазанова Эльвира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Гарифуллина Флюра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 Ларина Татьяна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</w:t>
      </w:r>
      <w:r w:rsidRPr="006F6C84">
        <w:rPr>
          <w:rFonts w:ascii="Times New Roman" w:hAnsi="Times New Roman" w:cs="Times New Roman"/>
          <w:sz w:val="24"/>
          <w:szCs w:val="24"/>
        </w:rPr>
        <w:t>Каримова Василя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 Измайлова Ольга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 Хаматнурова Роза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Ибрагимова Фарида</w:t>
      </w:r>
    </w:p>
    <w:p w:rsidR="006108F9" w:rsidRPr="006F6C84" w:rsidRDefault="006108F9" w:rsidP="0025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Ишмухаметова Рита</w:t>
      </w:r>
    </w:p>
    <w:p w:rsidR="006108F9" w:rsidRPr="006F6C84" w:rsidRDefault="006108F9" w:rsidP="0090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Лищинская Мария</w:t>
      </w:r>
    </w:p>
    <w:p w:rsidR="006108F9" w:rsidRPr="0090353F" w:rsidRDefault="006108F9" w:rsidP="0090353F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90353F">
        <w:rPr>
          <w:rFonts w:ascii="Times New Roman" w:hAnsi="Times New Roman" w:cs="Times New Roman"/>
          <w:b/>
          <w:bCs/>
          <w:sz w:val="24"/>
          <w:szCs w:val="24"/>
        </w:rPr>
        <w:t>Состоялись:</w:t>
      </w:r>
    </w:p>
    <w:p w:rsidR="006108F9" w:rsidRPr="00795022" w:rsidRDefault="006108F9" w:rsidP="007950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t xml:space="preserve">Развёртка и вхождение в </w:t>
      </w:r>
      <w:proofErr w:type="gramStart"/>
      <w:r w:rsidRPr="00692CE9">
        <w:rPr>
          <w:rFonts w:ascii="Times New Roman" w:hAnsi="Times New Roman" w:cs="Times New Roman"/>
          <w:sz w:val="24"/>
          <w:szCs w:val="24"/>
        </w:rPr>
        <w:t>Огонь</w:t>
      </w:r>
      <w:proofErr w:type="gramEnd"/>
      <w:r w:rsidRPr="00692CE9">
        <w:rPr>
          <w:rFonts w:ascii="Times New Roman" w:hAnsi="Times New Roman" w:cs="Times New Roman"/>
          <w:sz w:val="24"/>
          <w:szCs w:val="24"/>
        </w:rPr>
        <w:t xml:space="preserve"> и Синтез Совета Парадигмы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E9">
        <w:rPr>
          <w:rFonts w:ascii="Times New Roman" w:hAnsi="Times New Roman" w:cs="Times New Roman"/>
          <w:sz w:val="24"/>
          <w:szCs w:val="24"/>
        </w:rPr>
        <w:t>Башкортостан 32-ричной выразимостью 32-х Синтезов 32-х Организаций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E9">
        <w:rPr>
          <w:rFonts w:ascii="Times New Roman" w:hAnsi="Times New Roman" w:cs="Times New Roman"/>
          <w:sz w:val="24"/>
          <w:szCs w:val="24"/>
        </w:rPr>
        <w:t>каждой Аватарессой Совета Парадигмы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Философом Синтеза</w:t>
      </w:r>
      <w:r w:rsidRPr="00692CE9">
        <w:rPr>
          <w:rFonts w:ascii="Times New Roman" w:hAnsi="Times New Roman" w:cs="Times New Roman"/>
          <w:sz w:val="24"/>
          <w:szCs w:val="24"/>
        </w:rPr>
        <w:t>.</w:t>
      </w:r>
    </w:p>
    <w:p w:rsidR="006108F9" w:rsidRDefault="006108F9" w:rsidP="00255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Активация 16-рица Парадигмы каждого</w:t>
      </w:r>
    </w:p>
    <w:p w:rsidR="006108F9" w:rsidRDefault="006108F9" w:rsidP="000C0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16-рица организации Парадигмы (по 272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108F9" w:rsidRPr="00647459" w:rsidRDefault="006108F9" w:rsidP="00647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16-рица реализации/развития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тела, входя в Стать Философа Синтеза в развитии философскости каждого.</w:t>
      </w:r>
    </w:p>
    <w:p w:rsidR="006108F9" w:rsidRDefault="006108F9" w:rsidP="00255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Вхождение в новые условия перед Съездом ИВДИВО по материалам 75 Синтеза Иркутск июль 2023г.</w:t>
      </w:r>
    </w:p>
    <w:p w:rsidR="006108F9" w:rsidRDefault="006108F9" w:rsidP="00065C91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0B1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Преображение Истины каждого из нас новым стандартом ИВО, разверткой </w:t>
      </w:r>
      <w:r w:rsidRPr="00800B1C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ядра Синтеза Компетенций</w:t>
      </w:r>
      <w:r w:rsidRPr="00800B1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реализации 64-х Аватар-Ипостасных тел каждого из нас с 449-й по 512-ю в любом восьмеричном или 16-ричном уровне выражения, освободив Истину этим и опустошив её от предыдущего вида работы. Я</w:t>
      </w:r>
      <w:r w:rsidRPr="00800B1C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вление Истины Источником ИВО</w:t>
      </w:r>
      <w:r w:rsidRPr="00800B1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 разнообразием видов Источников реализации каждого из нас и </w:t>
      </w:r>
      <w:r w:rsidRPr="00800B1C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Сущим Источника</w:t>
      </w:r>
      <w:r w:rsidRPr="00800B1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максимально возможном развёртывании Сущим каждым из нас физически собою в истинной реализации каждого из нас.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(75 Си Иркутск,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В.Сердюк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2 практика)</w:t>
      </w:r>
    </w:p>
    <w:p w:rsidR="006108F9" w:rsidRDefault="006108F9" w:rsidP="0006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тренинга Аватарессой ИВО ОМП ИВДИВО-Плана Синтеза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Насыщение Ядра ДК, сферы организаций Истиной из Источника Сущего ИВО, видение из Сущего Образа ИВО. Тренингом вошли в неотчуждённость новой Истине ИВО. Направили Сущее на сложение философии организаций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 сложение Парадигмы организаций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8F9" w:rsidRDefault="006108F9" w:rsidP="00083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Попросили АС Мории, ИВАС КХ этим Сущим подвести итоги до следующего Совета в виде описания, тез, чтобы Сущее пошло в Дело. </w:t>
      </w:r>
      <w:proofErr w:type="gramEnd"/>
    </w:p>
    <w:p w:rsidR="006108F9" w:rsidRDefault="006108F9" w:rsidP="00083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Развернулась определённая программа, где все Части соорганизовались на это дело ежедневными действиями, ночными подготовками.</w:t>
      </w:r>
    </w:p>
    <w:p w:rsidR="006108F9" w:rsidRDefault="006108F9" w:rsidP="00083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Стяжали явление Философии Прозрения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Парадигму Прозрения ИВО, как выражение Философии Прозрения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всему человечеству Планеты Земля.</w:t>
      </w:r>
    </w:p>
    <w:p w:rsidR="006108F9" w:rsidRPr="00800B1C" w:rsidRDefault="006108F9" w:rsidP="00FC1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 Сергей Синтезом ИВДИВО-воспитания организует это явление, Синтезом ИВДИВО-воспитания развёртывается как парадигма к применению философии каждого, выявляя из философии какие-то начала, концепции и т.д.</w:t>
      </w:r>
    </w:p>
    <w:p w:rsidR="006108F9" w:rsidRPr="00C42DBB" w:rsidRDefault="006108F9" w:rsidP="0090353F">
      <w:pPr>
        <w:pStyle w:val="a3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42DBB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6108F9" w:rsidRPr="00600881" w:rsidRDefault="006108F9" w:rsidP="00255324">
      <w:pPr>
        <w:pStyle w:val="1"/>
        <w:numPr>
          <w:ilvl w:val="0"/>
          <w:numId w:val="3"/>
        </w:numPr>
        <w:rPr>
          <w:rFonts w:cs="Times New Roman"/>
        </w:rPr>
      </w:pPr>
      <w:r>
        <w:rPr>
          <w:rFonts w:ascii="Times New Roman" w:hAnsi="Times New Roman" w:cs="Times New Roman"/>
        </w:rPr>
        <w:t>Насыщение у ИВАС КХ, АС Мории, АС ДК Сущим ИВО, расшифровка и выявление из Источника Сущего тез, описание в сложении Философии и Парадигмы организации ДК.</w:t>
      </w:r>
    </w:p>
    <w:p w:rsidR="006108F9" w:rsidRPr="00E17ABF" w:rsidRDefault="006108F9" w:rsidP="005D40FC">
      <w:pPr>
        <w:pStyle w:val="1"/>
        <w:numPr>
          <w:ilvl w:val="0"/>
          <w:numId w:val="3"/>
        </w:numPr>
        <w:rPr>
          <w:rFonts w:cs="Times New Roman"/>
        </w:rPr>
      </w:pPr>
      <w:r>
        <w:rPr>
          <w:rFonts w:ascii="Times New Roman" w:hAnsi="Times New Roman" w:cs="Times New Roman"/>
        </w:rPr>
        <w:t>По 16-рице Парадигмы каждого берём 2 пункта и входим в 1) изучение, 2) распознание Философии и Парадигмы организации ДК.</w:t>
      </w:r>
    </w:p>
    <w:p w:rsidR="006108F9" w:rsidRDefault="006108F9" w:rsidP="00255324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Разработка, изучение 1 раздела 5 тома «Парадигма Материи».</w:t>
      </w:r>
    </w:p>
    <w:p w:rsidR="006108F9" w:rsidRPr="0090353F" w:rsidRDefault="006108F9" w:rsidP="0090353F">
      <w:pPr>
        <w:pStyle w:val="1"/>
        <w:numPr>
          <w:ilvl w:val="0"/>
          <w:numId w:val="3"/>
        </w:numPr>
        <w:spacing w:after="600"/>
        <w:ind w:left="714" w:hanging="357"/>
        <w:rPr>
          <w:rFonts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АС</w:t>
      </w:r>
      <w:proofErr w:type="gramEnd"/>
      <w:r>
        <w:rPr>
          <w:rFonts w:ascii="Times New Roman" w:hAnsi="Times New Roman" w:cs="Times New Roman"/>
        </w:rPr>
        <w:t xml:space="preserve"> Сергеем явление стяжённой Философии Прозрения ИВО на Планете Земля человечеству Землян; Парадигмы применения философии каждого развёрткой концепций, начал, основ, разных методик.</w:t>
      </w:r>
    </w:p>
    <w:p w:rsidR="006108F9" w:rsidRDefault="006108F9" w:rsidP="00255324">
      <w:pPr>
        <w:jc w:val="right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Совета Парадигмы подразделения </w:t>
      </w:r>
      <w:r w:rsidRPr="00F86C2A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6108F9" w:rsidRDefault="006108F9" w:rsidP="002553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Фанзия</w:t>
      </w:r>
    </w:p>
    <w:p w:rsidR="006108F9" w:rsidRPr="0090353F" w:rsidRDefault="006108F9" w:rsidP="009035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КХ, АС Мория. 22.08.2023г.</w:t>
      </w:r>
    </w:p>
    <w:sectPr w:rsidR="006108F9" w:rsidRPr="0090353F" w:rsidSect="009E107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C54"/>
    <w:multiLevelType w:val="hybridMultilevel"/>
    <w:tmpl w:val="2CBE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7DCA"/>
    <w:multiLevelType w:val="hybridMultilevel"/>
    <w:tmpl w:val="E314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6F6B"/>
    <w:multiLevelType w:val="hybridMultilevel"/>
    <w:tmpl w:val="427AB83A"/>
    <w:lvl w:ilvl="0" w:tplc="60029922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24"/>
    <w:rsid w:val="00065C91"/>
    <w:rsid w:val="000831D0"/>
    <w:rsid w:val="000C0735"/>
    <w:rsid w:val="00255324"/>
    <w:rsid w:val="002A3209"/>
    <w:rsid w:val="002B674C"/>
    <w:rsid w:val="003F6F0E"/>
    <w:rsid w:val="004D7954"/>
    <w:rsid w:val="00582FCD"/>
    <w:rsid w:val="005D40FC"/>
    <w:rsid w:val="00600881"/>
    <w:rsid w:val="006108F9"/>
    <w:rsid w:val="00647459"/>
    <w:rsid w:val="00692CE9"/>
    <w:rsid w:val="006F6C84"/>
    <w:rsid w:val="006F7BB7"/>
    <w:rsid w:val="00724DAC"/>
    <w:rsid w:val="00795022"/>
    <w:rsid w:val="00800B1C"/>
    <w:rsid w:val="008867A1"/>
    <w:rsid w:val="008B0D47"/>
    <w:rsid w:val="0090353F"/>
    <w:rsid w:val="0093648D"/>
    <w:rsid w:val="009E1077"/>
    <w:rsid w:val="00B246CF"/>
    <w:rsid w:val="00C21598"/>
    <w:rsid w:val="00C42DBB"/>
    <w:rsid w:val="00CD6787"/>
    <w:rsid w:val="00D014D1"/>
    <w:rsid w:val="00DD5D01"/>
    <w:rsid w:val="00E177C8"/>
    <w:rsid w:val="00E17ABF"/>
    <w:rsid w:val="00E41D82"/>
    <w:rsid w:val="00E66C75"/>
    <w:rsid w:val="00E71CBD"/>
    <w:rsid w:val="00F86C2A"/>
    <w:rsid w:val="00FB159C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55324"/>
    <w:pPr>
      <w:jc w:val="both"/>
    </w:pPr>
    <w:rPr>
      <w:rFonts w:eastAsia="SimSun" w:cs="Calibri"/>
      <w:sz w:val="24"/>
      <w:szCs w:val="24"/>
    </w:rPr>
  </w:style>
  <w:style w:type="paragraph" w:styleId="a3">
    <w:name w:val="List Paragraph"/>
    <w:basedOn w:val="a"/>
    <w:uiPriority w:val="99"/>
    <w:qFormat/>
    <w:rsid w:val="002553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55324"/>
    <w:pPr>
      <w:jc w:val="both"/>
    </w:pPr>
    <w:rPr>
      <w:rFonts w:eastAsia="SimSun" w:cs="Calibri"/>
      <w:sz w:val="24"/>
      <w:szCs w:val="24"/>
    </w:rPr>
  </w:style>
  <w:style w:type="paragraph" w:styleId="a3">
    <w:name w:val="List Paragraph"/>
    <w:basedOn w:val="a"/>
    <w:uiPriority w:val="99"/>
    <w:qFormat/>
    <w:rsid w:val="002553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2915</Characters>
  <Application>Microsoft Office Word</Application>
  <DocSecurity>0</DocSecurity>
  <Lines>53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Фанзия</dc:creator>
  <cp:lastModifiedBy>Василя</cp:lastModifiedBy>
  <cp:revision>2</cp:revision>
  <dcterms:created xsi:type="dcterms:W3CDTF">2023-11-30T09:47:00Z</dcterms:created>
  <dcterms:modified xsi:type="dcterms:W3CDTF">2023-11-30T09:47:00Z</dcterms:modified>
</cp:coreProperties>
</file>